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5C" w:rsidRPr="00227ECF" w:rsidRDefault="000161E2" w:rsidP="000161E2">
      <w:r w:rsidRPr="0072774C">
        <w:t xml:space="preserve">                                                                                               </w:t>
      </w:r>
      <w:r w:rsidR="00671A98" w:rsidRPr="0072774C">
        <w:t xml:space="preserve"> </w:t>
      </w:r>
      <w:r w:rsidR="00672D72" w:rsidRPr="00227ECF">
        <w:rPr>
          <w:b/>
        </w:rPr>
        <w:t>OF</w:t>
      </w:r>
      <w:r w:rsidR="00672D72" w:rsidRPr="00227ECF">
        <w:t xml:space="preserve">.   :  </w:t>
      </w:r>
      <w:r w:rsidR="00672D72" w:rsidRPr="00227ECF">
        <w:rPr>
          <w:b/>
        </w:rPr>
        <w:t>Nº</w:t>
      </w:r>
      <w:r w:rsidR="0072774C">
        <w:rPr>
          <w:b/>
        </w:rPr>
        <w:t xml:space="preserve"> </w:t>
      </w:r>
      <w:r w:rsidR="005B41C4" w:rsidRPr="00227ECF">
        <w:rPr>
          <w:b/>
        </w:rPr>
        <w:t>1</w:t>
      </w:r>
      <w:r w:rsidR="00231116" w:rsidRPr="00227ECF">
        <w:rPr>
          <w:b/>
        </w:rPr>
        <w:t>8</w:t>
      </w:r>
    </w:p>
    <w:p w:rsidR="000161E2" w:rsidRPr="00240971" w:rsidRDefault="00671A98" w:rsidP="00EE4CC2">
      <w:pPr>
        <w:jc w:val="both"/>
      </w:pPr>
      <w:r w:rsidRPr="00227ECF">
        <w:t xml:space="preserve">                                                                                               </w:t>
      </w:r>
      <w:r w:rsidR="000161E2" w:rsidRPr="00227ECF">
        <w:t xml:space="preserve"> </w:t>
      </w:r>
      <w:r w:rsidR="000161E2" w:rsidRPr="00240971">
        <w:rPr>
          <w:b/>
        </w:rPr>
        <w:t>ANT</w:t>
      </w:r>
      <w:r w:rsidR="00231116" w:rsidRPr="00240971">
        <w:t xml:space="preserve">.:  </w:t>
      </w:r>
      <w:r w:rsidR="007C71FA" w:rsidRPr="00240971">
        <w:t>Ley</w:t>
      </w:r>
      <w:r w:rsidR="00240971" w:rsidRPr="00240971">
        <w:t xml:space="preserve"> Nº</w:t>
      </w:r>
      <w:r w:rsidR="007C71FA" w:rsidRPr="00240971">
        <w:t xml:space="preserve"> 20</w:t>
      </w:r>
      <w:r w:rsidR="00240971" w:rsidRPr="00240971">
        <w:t>.</w:t>
      </w:r>
      <w:r w:rsidR="007C71FA" w:rsidRPr="00240971">
        <w:t>285</w:t>
      </w:r>
      <w:r w:rsidR="00240971" w:rsidRPr="00240971">
        <w:t xml:space="preserve"> y P</w:t>
      </w:r>
      <w:r w:rsidR="00231116" w:rsidRPr="00240971">
        <w:t>MG año 2014</w:t>
      </w:r>
      <w:r w:rsidR="00240971" w:rsidRPr="00240971">
        <w:t>.</w:t>
      </w:r>
      <w:r w:rsidR="000161E2" w:rsidRPr="00240971">
        <w:t xml:space="preserve">                                                                                       </w:t>
      </w:r>
      <w:r w:rsidR="00231116" w:rsidRPr="00240971">
        <w:t xml:space="preserve">                    </w:t>
      </w:r>
    </w:p>
    <w:p w:rsidR="00F52759" w:rsidRDefault="005B41C4" w:rsidP="00EE4CC2">
      <w:pPr>
        <w:jc w:val="both"/>
      </w:pPr>
      <w:r w:rsidRPr="00240971">
        <w:t xml:space="preserve">                                                                                        </w:t>
      </w:r>
      <w:r w:rsidR="00231116" w:rsidRPr="00240971">
        <w:t xml:space="preserve">      </w:t>
      </w:r>
      <w:r w:rsidR="00240971" w:rsidRPr="00240971">
        <w:t xml:space="preserve">  </w:t>
      </w:r>
      <w:r w:rsidR="000161E2" w:rsidRPr="00EE4CC2">
        <w:rPr>
          <w:b/>
        </w:rPr>
        <w:t>MAT.</w:t>
      </w:r>
      <w:r w:rsidR="000161E2">
        <w:t xml:space="preserve">: </w:t>
      </w:r>
      <w:r w:rsidR="00231116">
        <w:t>Informa sobre fiscalización al</w:t>
      </w:r>
    </w:p>
    <w:p w:rsidR="00F52759" w:rsidRDefault="00F52759" w:rsidP="000262F3">
      <w:pPr>
        <w:jc w:val="both"/>
      </w:pPr>
      <w:r>
        <w:t xml:space="preserve">                                                                                                            </w:t>
      </w:r>
      <w:r w:rsidR="005037D0">
        <w:t>c</w:t>
      </w:r>
      <w:r>
        <w:t xml:space="preserve">umplimiento de las normas e </w:t>
      </w:r>
    </w:p>
    <w:p w:rsidR="005037D0" w:rsidRDefault="00F52759" w:rsidP="000262F3">
      <w:pPr>
        <w:jc w:val="both"/>
      </w:pPr>
      <w:r>
        <w:t xml:space="preserve">                                                                             </w:t>
      </w:r>
      <w:r w:rsidR="00240971">
        <w:t xml:space="preserve">                               </w:t>
      </w:r>
      <w:r>
        <w:t>instrucciones</w:t>
      </w:r>
      <w:r w:rsidR="00F75C0F">
        <w:t xml:space="preserve">  </w:t>
      </w:r>
      <w:r>
        <w:t xml:space="preserve"> sobre </w:t>
      </w:r>
      <w:r w:rsidR="00F75C0F">
        <w:t xml:space="preserve"> </w:t>
      </w:r>
      <w:r>
        <w:t>transpa</w:t>
      </w:r>
      <w:r w:rsidR="005037D0">
        <w:t>-</w:t>
      </w:r>
    </w:p>
    <w:p w:rsidR="005037D0" w:rsidRDefault="005037D0" w:rsidP="00240971">
      <w:pPr>
        <w:jc w:val="both"/>
      </w:pPr>
      <w:r>
        <w:t xml:space="preserve">                                                                              </w:t>
      </w:r>
      <w:r w:rsidR="00240971">
        <w:t xml:space="preserve">                              </w:t>
      </w:r>
      <w:r>
        <w:t>ren</w:t>
      </w:r>
      <w:r w:rsidR="00F52759">
        <w:t>cia activa.</w:t>
      </w:r>
      <w:r w:rsidR="00EE4CC2">
        <w:t xml:space="preserve"> </w:t>
      </w:r>
      <w:r w:rsidR="000161E2">
        <w:t xml:space="preserve">       </w:t>
      </w:r>
      <w:r w:rsidR="00EE4CC2">
        <w:t xml:space="preserve">                                                                                 </w:t>
      </w:r>
      <w:r>
        <w:t xml:space="preserve">                   </w:t>
      </w:r>
    </w:p>
    <w:p w:rsidR="00671A98" w:rsidRPr="00EE4CC2" w:rsidRDefault="005037D0">
      <w:pPr>
        <w:rPr>
          <w:b/>
        </w:rPr>
      </w:pPr>
      <w:r>
        <w:t xml:space="preserve">                                                                                               </w:t>
      </w:r>
      <w:r w:rsidR="00240971">
        <w:t xml:space="preserve"> </w:t>
      </w:r>
      <w:r>
        <w:rPr>
          <w:b/>
        </w:rPr>
        <w:t>CASABLANCA,22</w:t>
      </w:r>
      <w:r w:rsidR="00F52759">
        <w:rPr>
          <w:b/>
        </w:rPr>
        <w:t xml:space="preserve"> Diciembre</w:t>
      </w:r>
      <w:r w:rsidR="005B41C4">
        <w:rPr>
          <w:b/>
        </w:rPr>
        <w:t>2014</w:t>
      </w:r>
    </w:p>
    <w:p w:rsidR="00671A98" w:rsidRPr="00EE4CC2" w:rsidRDefault="00671A98">
      <w:pPr>
        <w:rPr>
          <w:b/>
        </w:rPr>
      </w:pPr>
      <w:r w:rsidRPr="00EE4CC2">
        <w:rPr>
          <w:b/>
        </w:rPr>
        <w:t>DE : DIRECCION DE CONTROL</w:t>
      </w:r>
    </w:p>
    <w:p w:rsidR="00671A98" w:rsidRPr="00EE4CC2" w:rsidRDefault="00671A98">
      <w:pPr>
        <w:rPr>
          <w:b/>
        </w:rPr>
      </w:pPr>
      <w:r w:rsidRPr="00EE4CC2">
        <w:rPr>
          <w:b/>
        </w:rPr>
        <w:t>A   : SR. ALCALDE</w:t>
      </w:r>
      <w:r w:rsidR="005B4300">
        <w:rPr>
          <w:b/>
        </w:rPr>
        <w:t xml:space="preserve"> </w:t>
      </w:r>
    </w:p>
    <w:p w:rsidR="007C71FA" w:rsidRDefault="00227ECF" w:rsidP="00A842C9">
      <w:pPr>
        <w:jc w:val="both"/>
      </w:pPr>
      <w:r>
        <w:t>E</w:t>
      </w:r>
      <w:r w:rsidR="007C71FA">
        <w:t>n cumplimiento a lo establecido en la Ley</w:t>
      </w:r>
      <w:r w:rsidR="005037D0">
        <w:t xml:space="preserve"> Nº</w:t>
      </w:r>
      <w:r w:rsidR="007C71FA">
        <w:t xml:space="preserve">  20</w:t>
      </w:r>
      <w:r w:rsidR="005037D0">
        <w:t>.</w:t>
      </w:r>
      <w:r>
        <w:t>285, y a lo propuesto</w:t>
      </w:r>
      <w:r w:rsidR="007C71FA">
        <w:t xml:space="preserve"> por esta Unidad en su Programa de Mejoramiento de Gestión (colectivo) año 2014, se procedió a la revisión de la información disponible</w:t>
      </w:r>
      <w:r w:rsidR="005037D0">
        <w:t xml:space="preserve"> al 19 de Diciembre,</w:t>
      </w:r>
      <w:r w:rsidR="007C71FA">
        <w:t xml:space="preserve"> en el banner de transparencia activa que mantiene el municipio.</w:t>
      </w:r>
    </w:p>
    <w:p w:rsidR="005B41C4" w:rsidRDefault="007C71FA" w:rsidP="00A842C9">
      <w:pPr>
        <w:jc w:val="both"/>
      </w:pPr>
      <w:r>
        <w:t>Dicha revisión tuvo por finalidad comprobar el cumplimiento de la ley</w:t>
      </w:r>
      <w:r w:rsidR="005037D0">
        <w:t>,</w:t>
      </w:r>
      <w:r>
        <w:t xml:space="preserve"> normas e instructivos que en materia de transparencia se establecen</w:t>
      </w:r>
      <w:r w:rsidR="005037D0">
        <w:t>,</w:t>
      </w:r>
      <w:r>
        <w:t xml:space="preserve"> utilizando c</w:t>
      </w:r>
      <w:r w:rsidR="005037D0">
        <w:t xml:space="preserve">omo parámetro </w:t>
      </w:r>
      <w:r>
        <w:t xml:space="preserve"> el cuestionario aplicado en la fiscalización realizada en su oportunidad po</w:t>
      </w:r>
      <w:r w:rsidR="005037D0">
        <w:t>r el Consejo de Transparencia (Abril 2013).</w:t>
      </w:r>
    </w:p>
    <w:p w:rsidR="007242E2" w:rsidRDefault="00A842C9">
      <w:r>
        <w:t>Sa</w:t>
      </w:r>
      <w:r w:rsidR="007242E2">
        <w:t>luda atentamente a Ud.</w:t>
      </w:r>
    </w:p>
    <w:p w:rsidR="007242E2" w:rsidRDefault="007242E2">
      <w:r>
        <w:t xml:space="preserve">                                                         </w:t>
      </w:r>
    </w:p>
    <w:p w:rsidR="0072774C" w:rsidRDefault="0072774C"/>
    <w:p w:rsidR="007242E2" w:rsidRPr="000262F3" w:rsidRDefault="007242E2">
      <w:pPr>
        <w:rPr>
          <w:b/>
        </w:rPr>
      </w:pPr>
      <w:r>
        <w:t xml:space="preserve">                                      </w:t>
      </w:r>
      <w:r w:rsidR="000262F3">
        <w:t xml:space="preserve">               </w:t>
      </w:r>
      <w:r>
        <w:t xml:space="preserve">           </w:t>
      </w:r>
      <w:r w:rsidR="000262F3">
        <w:t xml:space="preserve">                         </w:t>
      </w:r>
      <w:r w:rsidR="000262F3">
        <w:rPr>
          <w:b/>
        </w:rPr>
        <w:t>MARIA ANGELICA AGUILERA G.</w:t>
      </w:r>
    </w:p>
    <w:p w:rsidR="007242E2" w:rsidRPr="000262F3" w:rsidRDefault="007242E2">
      <w:pPr>
        <w:rPr>
          <w:b/>
        </w:rPr>
      </w:pPr>
      <w:r>
        <w:t xml:space="preserve">                                                     </w:t>
      </w:r>
      <w:r w:rsidR="000262F3">
        <w:t xml:space="preserve">           </w:t>
      </w:r>
      <w:r>
        <w:t xml:space="preserve">        </w:t>
      </w:r>
      <w:r w:rsidR="000262F3">
        <w:t xml:space="preserve">        </w:t>
      </w:r>
      <w:r>
        <w:t xml:space="preserve">               </w:t>
      </w:r>
      <w:r w:rsidR="000262F3" w:rsidRPr="000262F3">
        <w:rPr>
          <w:b/>
        </w:rPr>
        <w:t>DIRECCION DE CONTROL</w:t>
      </w:r>
    </w:p>
    <w:p w:rsidR="00671A98" w:rsidRPr="00671A98" w:rsidRDefault="00671A98">
      <w:r w:rsidRPr="00671A98">
        <w:t xml:space="preserve">                                                                                                       </w:t>
      </w:r>
    </w:p>
    <w:p w:rsidR="007242E2" w:rsidRPr="000262F3" w:rsidRDefault="007242E2">
      <w:pPr>
        <w:rPr>
          <w:b/>
        </w:rPr>
      </w:pPr>
      <w:r w:rsidRPr="000262F3">
        <w:rPr>
          <w:b/>
        </w:rPr>
        <w:t>Distribución</w:t>
      </w:r>
    </w:p>
    <w:p w:rsidR="007242E2" w:rsidRDefault="005B4300">
      <w:r>
        <w:t>1.- Sr. Alcalde</w:t>
      </w:r>
    </w:p>
    <w:p w:rsidR="005037D0" w:rsidRDefault="005037D0">
      <w:r>
        <w:t>2.- Sr. Luis Alventosa G. (Enlace)</w:t>
      </w:r>
    </w:p>
    <w:p w:rsidR="007242E2" w:rsidRDefault="005037D0">
      <w:r>
        <w:t>3</w:t>
      </w:r>
      <w:r w:rsidR="007242E2">
        <w:t>.- Archivo Control</w:t>
      </w:r>
    </w:p>
    <w:p w:rsidR="0084097F" w:rsidRDefault="0093225A">
      <w:r>
        <w:t>MAA/MTS</w:t>
      </w:r>
    </w:p>
    <w:p w:rsidR="0084097F" w:rsidRDefault="0084097F" w:rsidP="0084097F"/>
    <w:p w:rsidR="00671A98" w:rsidRPr="00671A98" w:rsidRDefault="00671A98">
      <w:r w:rsidRPr="00671A98">
        <w:lastRenderedPageBreak/>
        <w:t xml:space="preserve">                                                                         </w:t>
      </w:r>
    </w:p>
    <w:sectPr w:rsidR="00671A98" w:rsidRPr="00671A98" w:rsidSect="005E1B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24" w:rsidRDefault="00902F24" w:rsidP="00671A98">
      <w:pPr>
        <w:spacing w:after="0" w:line="240" w:lineRule="auto"/>
      </w:pPr>
      <w:r>
        <w:separator/>
      </w:r>
    </w:p>
  </w:endnote>
  <w:endnote w:type="continuationSeparator" w:id="1">
    <w:p w:rsidR="00902F24" w:rsidRDefault="00902F24" w:rsidP="0067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24" w:rsidRDefault="00902F24" w:rsidP="00671A98">
      <w:pPr>
        <w:spacing w:after="0" w:line="240" w:lineRule="auto"/>
      </w:pPr>
      <w:r>
        <w:separator/>
      </w:r>
    </w:p>
  </w:footnote>
  <w:footnote w:type="continuationSeparator" w:id="1">
    <w:p w:rsidR="00902F24" w:rsidRDefault="00902F24" w:rsidP="0067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2F" w:rsidRDefault="0090772F">
    <w:pPr>
      <w:pStyle w:val="Encabezado"/>
    </w:pPr>
    <w:r w:rsidRPr="00671A98">
      <w:object w:dxaOrig="9239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pt;height:50.25pt" o:ole="">
          <v:imagedata r:id="rId1" o:title=""/>
        </v:shape>
        <o:OLEObject Type="Embed" ProgID="Word.Document.12" ShapeID="_x0000_i1025" DrawAspect="Content" ObjectID="_1499091485" r:id="rId2">
          <o:FieldCodes>\s</o:FieldCodes>
        </o:OLEObject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71A98"/>
    <w:rsid w:val="00000BF4"/>
    <w:rsid w:val="000161E2"/>
    <w:rsid w:val="000262F3"/>
    <w:rsid w:val="00087558"/>
    <w:rsid w:val="000B7DB5"/>
    <w:rsid w:val="001539A2"/>
    <w:rsid w:val="001A1EC6"/>
    <w:rsid w:val="00227ECF"/>
    <w:rsid w:val="00231116"/>
    <w:rsid w:val="00240971"/>
    <w:rsid w:val="00322A8B"/>
    <w:rsid w:val="00334782"/>
    <w:rsid w:val="00353FAE"/>
    <w:rsid w:val="00391C55"/>
    <w:rsid w:val="003925B4"/>
    <w:rsid w:val="00431AA0"/>
    <w:rsid w:val="00457E3C"/>
    <w:rsid w:val="004B2482"/>
    <w:rsid w:val="004E5830"/>
    <w:rsid w:val="005037D0"/>
    <w:rsid w:val="00522E40"/>
    <w:rsid w:val="00544FB8"/>
    <w:rsid w:val="005B41C4"/>
    <w:rsid w:val="005B4300"/>
    <w:rsid w:val="005E1B5C"/>
    <w:rsid w:val="00671A98"/>
    <w:rsid w:val="00672D72"/>
    <w:rsid w:val="006B44A1"/>
    <w:rsid w:val="007242E2"/>
    <w:rsid w:val="0072774C"/>
    <w:rsid w:val="007A0C38"/>
    <w:rsid w:val="007C71FA"/>
    <w:rsid w:val="007E21A8"/>
    <w:rsid w:val="0084097F"/>
    <w:rsid w:val="00902F24"/>
    <w:rsid w:val="0090772F"/>
    <w:rsid w:val="0093225A"/>
    <w:rsid w:val="00984699"/>
    <w:rsid w:val="00987F7C"/>
    <w:rsid w:val="009B6E9C"/>
    <w:rsid w:val="00A220C2"/>
    <w:rsid w:val="00A777E0"/>
    <w:rsid w:val="00A842C9"/>
    <w:rsid w:val="00AA1D35"/>
    <w:rsid w:val="00B5517E"/>
    <w:rsid w:val="00C214C2"/>
    <w:rsid w:val="00D3056F"/>
    <w:rsid w:val="00DA0765"/>
    <w:rsid w:val="00E37D7D"/>
    <w:rsid w:val="00E830F8"/>
    <w:rsid w:val="00EE4CC2"/>
    <w:rsid w:val="00F21F08"/>
    <w:rsid w:val="00F52759"/>
    <w:rsid w:val="00F7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71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1A98"/>
  </w:style>
  <w:style w:type="paragraph" w:styleId="Piedepgina">
    <w:name w:val="footer"/>
    <w:basedOn w:val="Normal"/>
    <w:link w:val="PiedepginaCar"/>
    <w:uiPriority w:val="99"/>
    <w:semiHidden/>
    <w:unhideWhenUsed/>
    <w:rsid w:val="00671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1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mtsalinas</dc:creator>
  <cp:lastModifiedBy>lpulgar</cp:lastModifiedBy>
  <cp:revision>2</cp:revision>
  <cp:lastPrinted>2015-07-22T20:28:00Z</cp:lastPrinted>
  <dcterms:created xsi:type="dcterms:W3CDTF">2015-07-22T20:32:00Z</dcterms:created>
  <dcterms:modified xsi:type="dcterms:W3CDTF">2015-07-22T20:32:00Z</dcterms:modified>
</cp:coreProperties>
</file>